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12"/>
        <w:tblW w:w="11820" w:type="dxa"/>
        <w:tblCellMar>
          <w:left w:w="70" w:type="dxa"/>
          <w:right w:w="70" w:type="dxa"/>
        </w:tblCellMar>
        <w:tblLook w:val="04A0"/>
      </w:tblPr>
      <w:tblGrid>
        <w:gridCol w:w="1440"/>
        <w:gridCol w:w="1080"/>
        <w:gridCol w:w="3160"/>
        <w:gridCol w:w="3020"/>
        <w:gridCol w:w="3120"/>
      </w:tblGrid>
      <w:tr w:rsidR="00C73FA9" w:rsidRPr="00C73FA9" w:rsidTr="00C73FA9">
        <w:trPr>
          <w:trHeight w:val="660"/>
        </w:trPr>
        <w:tc>
          <w:tcPr>
            <w:tcW w:w="118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 xml:space="preserve">AHMET ERDEM MESLEKİ VE TEKNİK ANADOLU LİSESİ  9.SINIFLAR </w:t>
            </w:r>
            <w:r w:rsidR="00ED30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1</w:t>
            </w:r>
            <w:r w:rsidRPr="00C73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. SINAV TARİHLERİ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BİLİŞİM  9.SINIFLAR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MUHASEBE 9.SINIFLAR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7E406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17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7E406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45ABA" w:rsidP="00D45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         BİYOLOJİ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45ABA" w:rsidP="00D45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         BİYOLOJİ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7E406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17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7E406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D45ABA" w:rsidP="00581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DİN KÜLTÜRÜ VE AHLAKBİLGİSİ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D45ABA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DİN KÜLTÜRÜ VE AHLAK BİLGİSİ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18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ASTRONOMİ VE UZAY BİLİMLERİ 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555BA8" w:rsidP="00563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ASTRONOMİ VE UZAY BİLİMLERİ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18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4760B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4760BD" w:rsidP="00555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FİZİK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19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3352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3352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C73FA9" w:rsidRPr="00C73FA9" w:rsidRDefault="00335235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C73FA9" w:rsidRPr="00C73FA9" w:rsidRDefault="00335235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19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3352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3352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C73FA9" w:rsidRPr="00C73FA9" w:rsidRDefault="004760B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C73FA9" w:rsidRPr="00C73FA9" w:rsidRDefault="004760B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20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DF02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DF02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4760B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4760B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C5D1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20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DF02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DF02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4760BD" w:rsidP="00335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           İNGİLİZCE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4760B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7A2AD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21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004D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004D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8B5DF4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HZ. MUHAMMED'İN HAYATI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HZ. MUHAMMED'İN HAYATI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7A2AD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21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004D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004D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8B5DF4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DE5DF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BTT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DE5DF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TEMEL MUHASEBE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F8709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24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013062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4760B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TÜRK DİLİ VE EDEBİYATI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</w:t>
            </w: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ÜRK DİLİ VE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EDE</w:t>
            </w: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BİYATI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F8709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24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E5DF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MESLEKİ GELİŞİM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DE5DFE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MESLEKİ GELİŞİM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F8709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25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F8709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4760BD" w:rsidP="00476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           MATEMATİK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F8709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25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F8709D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ADABI MUAŞERET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555BA8" w:rsidP="00290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ADABI MUAŞERET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F662A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26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F662A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DEMOKRASİ VE İNSAN HAKLARI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DEMOKRASİ VE İNSAN HAKLARI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F662A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26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B21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F662A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PROGRAMA TEMELLERİ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555BA8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MESLEKİ MATEMATİK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C73FA9" w:rsidRPr="00C73FA9" w:rsidTr="00C73FA9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F662A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27</w:t>
            </w:r>
            <w:r w:rsidR="001D47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D47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.2025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7B1AB6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1D47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  <w:r w:rsidR="00C73FA9"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1D47DF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C73FA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BTU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FA9" w:rsidRPr="00C73FA9" w:rsidRDefault="00C73FA9" w:rsidP="00C73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</w:tbl>
    <w:p w:rsidR="00C73FA9" w:rsidRDefault="00C73FA9"/>
    <w:p w:rsidR="001E73B5" w:rsidRDefault="001E73B5"/>
    <w:p w:rsidR="00DB2E2E" w:rsidRDefault="00DB2E2E"/>
    <w:p w:rsidR="00DB2E2E" w:rsidRDefault="00DB2E2E"/>
    <w:tbl>
      <w:tblPr>
        <w:tblW w:w="11820" w:type="dxa"/>
        <w:tblInd w:w="-1389" w:type="dxa"/>
        <w:tblCellMar>
          <w:left w:w="70" w:type="dxa"/>
          <w:right w:w="70" w:type="dxa"/>
        </w:tblCellMar>
        <w:tblLook w:val="04A0"/>
      </w:tblPr>
      <w:tblGrid>
        <w:gridCol w:w="1440"/>
        <w:gridCol w:w="1080"/>
        <w:gridCol w:w="3160"/>
        <w:gridCol w:w="3020"/>
        <w:gridCol w:w="3120"/>
      </w:tblGrid>
      <w:tr w:rsidR="001E73B5" w:rsidRPr="001E73B5" w:rsidTr="001E73B5">
        <w:trPr>
          <w:trHeight w:val="660"/>
        </w:trPr>
        <w:tc>
          <w:tcPr>
            <w:tcW w:w="118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 xml:space="preserve">AHMET ERDEM MESLEKİ VE TEKNİK ANADOLU LİSESİ  10.SINIFLAR </w:t>
            </w:r>
            <w:r w:rsidR="00ED30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1</w:t>
            </w:r>
            <w:r w:rsidRPr="001E7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. SINAV TARİHLERİ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BİLİŞİM  10.SINIFLAR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MUHASEBE 10.SINIFLAR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HALKLA İLİŞKİLER 10. SINIFLAR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17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BİYOLOJİ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17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DİN KÜLTÜRÜ VE AHLAK BİLGİSİ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DİN KÜLTÜRÜ VE AHLAK BİLGİSİ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DİN KÜLTÜRÜ VE AHLAK BİLGİSİ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18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TÜRK DİLİ VE EDEBİYATI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TÜRK DİLİ VE EDEBİYATI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18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3B5" w:rsidRPr="001E73B5" w:rsidRDefault="00FF619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C37723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C37723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3B5" w:rsidRPr="001E73B5" w:rsidRDefault="00C37723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FİZİK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19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BDBD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1E73B5" w:rsidRPr="001E73B5" w:rsidRDefault="00D753D9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1E73B5" w:rsidRPr="001E73B5" w:rsidRDefault="00D753D9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1E73B5" w:rsidRPr="001E73B5" w:rsidRDefault="00D753D9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COĞRAFYA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19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BDBD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1E73B5" w:rsidRPr="001E73B5" w:rsidRDefault="00C37723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1E73B5" w:rsidRPr="001E73B5" w:rsidRDefault="00C37723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KİMYA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20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20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D753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3F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             İNGİLİZCE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İNGİLİZCE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21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MATEMATİK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21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FELSEFE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3F2D17" w:rsidP="00C3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FELSEFE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574F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AHİLİK KÜLTÜRÜ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AHİLİK KÜLTÜRÜ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AHİLİK KÜLTÜRÜ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B1139F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574F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742E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ROBOTİK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C03F6E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DÜŞÜNME EĞİTİMİ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HALKLA İLİŞKİLER VE MEDYA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25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2E41D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2E41D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TEMEL HUKUK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E1347E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TEMEL HUKUK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TEMEL HUKUK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25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2E41D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2E41D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NESNE TABANLI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E1347E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EKONOMİ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MESLEKİ UYGULAMALAR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26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A471F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A471F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TEMEL DİNİ BİLGİLER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TEMEL DİNİ BİLGİLER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TEMEL DİNİ BİLGİLER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26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A471F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A471F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SÜRDÜRÜLEBİLİR TARIM VE GIDA GÜV.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SÜRDÜRÜLEBİLİR TARIM VE GIDA GÜV.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SÜRDÜRÜLEBİLİR TARIM VE GIDA GÜV.</w:t>
            </w:r>
          </w:p>
        </w:tc>
      </w:tr>
      <w:tr w:rsidR="001E73B5" w:rsidRPr="001E73B5" w:rsidTr="001E73B5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27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A471F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A471F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574F40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1E73B5"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73B5" w:rsidRPr="001E73B5" w:rsidRDefault="001E73B5" w:rsidP="001E7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1E73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MESLEKİ HUKUK</w:t>
            </w:r>
          </w:p>
        </w:tc>
      </w:tr>
    </w:tbl>
    <w:p w:rsidR="001E73B5" w:rsidRDefault="001E73B5"/>
    <w:p w:rsidR="00DB2E2E" w:rsidRDefault="00DB2E2E"/>
    <w:p w:rsidR="00DB2E2E" w:rsidRDefault="00DB2E2E"/>
    <w:tbl>
      <w:tblPr>
        <w:tblW w:w="11820" w:type="dxa"/>
        <w:tblInd w:w="-1389" w:type="dxa"/>
        <w:tblCellMar>
          <w:left w:w="70" w:type="dxa"/>
          <w:right w:w="70" w:type="dxa"/>
        </w:tblCellMar>
        <w:tblLook w:val="04A0"/>
      </w:tblPr>
      <w:tblGrid>
        <w:gridCol w:w="1440"/>
        <w:gridCol w:w="1080"/>
        <w:gridCol w:w="3160"/>
        <w:gridCol w:w="3020"/>
        <w:gridCol w:w="3120"/>
      </w:tblGrid>
      <w:tr w:rsidR="00EC7A42" w:rsidRPr="00EC7A42" w:rsidTr="00EC7A42">
        <w:trPr>
          <w:trHeight w:val="660"/>
        </w:trPr>
        <w:tc>
          <w:tcPr>
            <w:tcW w:w="118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 xml:space="preserve">AHMET ERDEM MESLEKİ VE TEKNİK ANADOLU LİSESİ  11.SINIFLAR </w:t>
            </w:r>
            <w:r w:rsidR="00ED30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1</w:t>
            </w:r>
            <w:r w:rsidRPr="00EC7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. SINAV TARİHLERİ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BİLİŞİM  11.SINIFLAR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MUHASEBE 11.SINIFLAR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tr-TR"/>
              </w:rPr>
              <w:t>HALKLA İLİŞKİLER 11. SINIFLAR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A7EB6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17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A7EB6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İKLİM ÇEVRE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İKLİM ÇEVRE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İKLİM ÇEVR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E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A7EB6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17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A7EB6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DİN KÜLTÜRÜ VE AHLAK BİLGİSİ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DİN KÜLTÜRÜ VE AHLAK BİLGİSİ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DİN KÜLTÜRÜ VE AHLAK BİLGİSİ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A7EB6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18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A7EB6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TÜRK DİLİ VE EDEBİYATI 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TÜRK DİLİ VE EDEBİYATI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TÜRK DİLİ VE EDEBİYATI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A7EB6" w:rsidP="00EA7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18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A42" w:rsidRPr="00EC7A42" w:rsidRDefault="00EA7EB6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782FDB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SAĞLIK BİLGİSİ VE TRAFİK KÜLTÜRÜ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782FDB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SAĞLIK BİLGİSİ VE TRAFİK KÜLTÜRÜ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A42" w:rsidRPr="00EC7A42" w:rsidRDefault="00782FDB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SAĞLIK BİLGİSİ VE TRAFİK KÜLTÜRÜ 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8A30D9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19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EC7A42" w:rsidRPr="00EC7A42" w:rsidRDefault="002049A7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SEÇMELİ COĞRAFYA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EC7A42" w:rsidRPr="00EC7A42" w:rsidRDefault="002049A7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SEÇMELİ COĞRAFYA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BDBD"/>
            <w:vAlign w:val="center"/>
            <w:hideMark/>
          </w:tcPr>
          <w:p w:rsidR="00EC7A42" w:rsidRPr="00EC7A42" w:rsidRDefault="002049A7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SEÇMELİ COĞRAFYA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8A30D9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19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TÜRK DÜŞÜNCE TARİHİ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TÜRK DÜŞÜNCE TARİHİ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TÜRK DÜŞÜNCE TARİHİ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8A30D9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20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204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TARİH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8A30D9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20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2049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 İNGİLİZCE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21043A" w:rsidP="00210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İNGİLİZCE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21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037B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037B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MATEMATİK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21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037B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037B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FELSEFE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FELSEFE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21043A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 xml:space="preserve">FELSEFE 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24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782FDB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GRAFİK CANLANDIRMA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782FDB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MALİYET MUHASEBESİ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782FDB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ÇAĞRI MERKE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Zİ İŞLEMLERİ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24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SEÇMELİ PSİKOLOJİ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SEÇMELİ PSİKOLOJİ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SEÇMELİ PSİKOLOJİ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25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AE698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MOBİL UYGULAMA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ŞİRKETLER MUHASEBESİ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AE698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BÜTÜNLEŞİK PAZARLAMA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25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C77F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DE157F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İŞ VE SOSYAL GÜVENLİK HUKUKU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26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3D1F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3D1F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GİRİŞİMCİLİK ve İŞLETME YÖNETİMİ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HALKLA İLİŞKİLER VE REKLAM</w:t>
            </w:r>
          </w:p>
        </w:tc>
      </w:tr>
      <w:tr w:rsidR="00EC7A42" w:rsidRPr="00EC7A42" w:rsidTr="00EC7A42">
        <w:trPr>
          <w:trHeight w:val="6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26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3D1F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.202</w:t>
            </w:r>
            <w:r w:rsidR="003D1F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A42" w:rsidRPr="00EC7A42" w:rsidRDefault="00367444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.DERS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1A271C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lang w:eastAsia="tr-TR"/>
              </w:rPr>
              <w:t>WEB TABANLI UYGULAMA GELİŞTİRME</w:t>
            </w:r>
            <w:r w:rsidR="00EC7A42"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VERGİ VE BEYANNAMELERİ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A42" w:rsidRPr="00EC7A42" w:rsidRDefault="00EC7A42" w:rsidP="00EC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</w:pPr>
            <w:r w:rsidRPr="00EC7A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tr-TR"/>
              </w:rPr>
              <w:t>YENİ MEDYADA HALKLA İLİŞKİLER</w:t>
            </w:r>
          </w:p>
        </w:tc>
      </w:tr>
    </w:tbl>
    <w:p w:rsidR="00FC1954" w:rsidRDefault="00FC1954"/>
    <w:sectPr w:rsidR="00FC1954" w:rsidSect="00BE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hideGrammaticalErrors/>
  <w:defaultTabStop w:val="708"/>
  <w:hyphenationZone w:val="425"/>
  <w:characterSpacingControl w:val="doNotCompress"/>
  <w:compat/>
  <w:rsids>
    <w:rsidRoot w:val="00C73FA9"/>
    <w:rsid w:val="00004DFF"/>
    <w:rsid w:val="00013062"/>
    <w:rsid w:val="0002659F"/>
    <w:rsid w:val="00037B49"/>
    <w:rsid w:val="001258B7"/>
    <w:rsid w:val="001355E7"/>
    <w:rsid w:val="001A271C"/>
    <w:rsid w:val="001D3D0A"/>
    <w:rsid w:val="001D47DF"/>
    <w:rsid w:val="001E73B5"/>
    <w:rsid w:val="002049A7"/>
    <w:rsid w:val="0021043A"/>
    <w:rsid w:val="00290BC3"/>
    <w:rsid w:val="002E41D4"/>
    <w:rsid w:val="002F17BA"/>
    <w:rsid w:val="00335235"/>
    <w:rsid w:val="00367444"/>
    <w:rsid w:val="003C27F7"/>
    <w:rsid w:val="003D1F9D"/>
    <w:rsid w:val="003F2D17"/>
    <w:rsid w:val="00437A5B"/>
    <w:rsid w:val="004760BD"/>
    <w:rsid w:val="004900CA"/>
    <w:rsid w:val="004A1375"/>
    <w:rsid w:val="00555BA8"/>
    <w:rsid w:val="00563C5C"/>
    <w:rsid w:val="00574F40"/>
    <w:rsid w:val="005810B1"/>
    <w:rsid w:val="005F1926"/>
    <w:rsid w:val="006136E9"/>
    <w:rsid w:val="00647F59"/>
    <w:rsid w:val="00654631"/>
    <w:rsid w:val="00680C82"/>
    <w:rsid w:val="00742EA8"/>
    <w:rsid w:val="00782FDB"/>
    <w:rsid w:val="007A2AD9"/>
    <w:rsid w:val="007B1AB6"/>
    <w:rsid w:val="007C1211"/>
    <w:rsid w:val="007E406E"/>
    <w:rsid w:val="008A30D9"/>
    <w:rsid w:val="008B5DF4"/>
    <w:rsid w:val="00995C7B"/>
    <w:rsid w:val="009D20E1"/>
    <w:rsid w:val="00A471F8"/>
    <w:rsid w:val="00A745E1"/>
    <w:rsid w:val="00AE6984"/>
    <w:rsid w:val="00B1139F"/>
    <w:rsid w:val="00B21C80"/>
    <w:rsid w:val="00B40D1C"/>
    <w:rsid w:val="00BC5832"/>
    <w:rsid w:val="00BE2A8A"/>
    <w:rsid w:val="00C03F6E"/>
    <w:rsid w:val="00C37723"/>
    <w:rsid w:val="00C44F28"/>
    <w:rsid w:val="00C73FA9"/>
    <w:rsid w:val="00C77F6E"/>
    <w:rsid w:val="00CC30BE"/>
    <w:rsid w:val="00CE4C30"/>
    <w:rsid w:val="00CF593B"/>
    <w:rsid w:val="00D45ABA"/>
    <w:rsid w:val="00D753D9"/>
    <w:rsid w:val="00DB2E2E"/>
    <w:rsid w:val="00DC5D16"/>
    <w:rsid w:val="00DE157F"/>
    <w:rsid w:val="00DE5DFE"/>
    <w:rsid w:val="00DF0262"/>
    <w:rsid w:val="00E1347E"/>
    <w:rsid w:val="00E6415F"/>
    <w:rsid w:val="00E65BB2"/>
    <w:rsid w:val="00EA7CE8"/>
    <w:rsid w:val="00EA7EB6"/>
    <w:rsid w:val="00EC7A42"/>
    <w:rsid w:val="00ED3058"/>
    <w:rsid w:val="00F15A1C"/>
    <w:rsid w:val="00F662A6"/>
    <w:rsid w:val="00F8709D"/>
    <w:rsid w:val="00FA540E"/>
    <w:rsid w:val="00FC1954"/>
    <w:rsid w:val="00FF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 vurdem</dc:creator>
  <cp:lastModifiedBy>ömer</cp:lastModifiedBy>
  <cp:revision>2</cp:revision>
  <dcterms:created xsi:type="dcterms:W3CDTF">2025-03-06T09:50:00Z</dcterms:created>
  <dcterms:modified xsi:type="dcterms:W3CDTF">2025-03-06T09:50:00Z</dcterms:modified>
</cp:coreProperties>
</file>